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D2" w:rsidRDefault="007925D2" w:rsidP="007925D2">
      <w:pPr>
        <w:spacing w:after="0" w:line="450" w:lineRule="atLeast"/>
        <w:textAlignment w:val="baseline"/>
        <w:outlineLvl w:val="0"/>
        <w:rPr>
          <w:rFonts w:ascii="Comic Sans MS" w:eastAsia="Times New Roman" w:hAnsi="Comic Sans MS"/>
          <w:b/>
          <w:bCs/>
          <w:color w:val="661A29"/>
          <w:kern w:val="36"/>
          <w:sz w:val="28"/>
          <w:szCs w:val="28"/>
          <w:lang w:val="uk-UA" w:eastAsia="ru-RU"/>
        </w:rPr>
      </w:pPr>
      <w:r w:rsidRPr="007925D2">
        <w:rPr>
          <w:rFonts w:ascii="Comic Sans MS" w:eastAsia="Times New Roman" w:hAnsi="Comic Sans MS"/>
          <w:b/>
          <w:bCs/>
          <w:color w:val="661A29"/>
          <w:kern w:val="36"/>
          <w:sz w:val="28"/>
          <w:szCs w:val="28"/>
          <w:lang w:eastAsia="ru-RU"/>
        </w:rPr>
        <w:t>Советы выпускникам и их родителям</w:t>
      </w:r>
    </w:p>
    <w:p w:rsidR="007925D2" w:rsidRPr="007925D2" w:rsidRDefault="007925D2" w:rsidP="007925D2">
      <w:pPr>
        <w:spacing w:after="0" w:line="450" w:lineRule="atLeast"/>
        <w:textAlignment w:val="baseline"/>
        <w:outlineLvl w:val="0"/>
        <w:rPr>
          <w:rFonts w:ascii="Comic Sans MS" w:eastAsia="Times New Roman" w:hAnsi="Comic Sans MS"/>
          <w:b/>
          <w:bCs/>
          <w:color w:val="661A29"/>
          <w:kern w:val="36"/>
          <w:sz w:val="28"/>
          <w:szCs w:val="28"/>
          <w:lang w:val="uk-UA" w:eastAsia="ru-RU"/>
        </w:rPr>
      </w:pP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ЕГЭ —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Некоторые полезные приемы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5" w:history="1">
        <w:r w:rsidRPr="007925D2">
          <w:rPr>
            <w:rFonts w:ascii="inherit" w:eastAsia="Times New Roman" w:hAnsi="inherit" w:cs="Arial"/>
            <w:color w:val="661A29"/>
            <w:sz w:val="28"/>
            <w:szCs w:val="28"/>
            <w:bdr w:val="none" w:sz="0" w:space="0" w:color="auto" w:frame="1"/>
            <w:lang w:eastAsia="ru-RU"/>
          </w:rPr>
          <w:t>правилами заполнения бланков</w:t>
        </w:r>
      </w:hyperlink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тоже можно ознакомиться заранее.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 (см. ниже).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Рекомендации по заучиванию материала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Главное — распределение повторений во времени.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Советы родителям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выпускнику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Поведение родителей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экзаменационную пору основная задача родителей — создать оптимальные комфортные условия для подготовки ребенка и… не мешать ему. Поощрение, поддержка, реальная помощь, а главное — спокойствие взрослых помогают ребенку успешно справиться с собственным волнением.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те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— самы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ая</w:t>
      </w:r>
      <w:proofErr w:type="spell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любимый(</w:t>
      </w:r>
      <w:proofErr w:type="spell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ая</w:t>
      </w:r>
      <w:proofErr w:type="spell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Организация занятий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аудиалы</w:t>
      </w:r>
      <w:proofErr w:type="spell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кинестетики</w:t>
      </w:r>
      <w:proofErr w:type="spell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Одна из главных причин предэкзаменационного стресса — ситуация неопределенности. Заблаговременное ознакомление с правилами проведения ЕГЭ и </w:t>
      </w:r>
      <w:hyperlink r:id="rId6" w:history="1">
        <w:r w:rsidRPr="007925D2">
          <w:rPr>
            <w:rFonts w:ascii="inherit" w:eastAsia="Times New Roman" w:hAnsi="inherit" w:cs="Arial"/>
            <w:color w:val="661A29"/>
            <w:sz w:val="28"/>
            <w:szCs w:val="28"/>
            <w:bdr w:val="none" w:sz="0" w:space="0" w:color="auto" w:frame="1"/>
            <w:lang w:eastAsia="ru-RU"/>
          </w:rPr>
          <w:t>заполнения бланков</w:t>
        </w:r>
      </w:hyperlink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особенностями экзамена поможет разрешить эту ситуацию.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«Советы выпускникам»).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Питание и режим дня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С утра перед экзаменом дайте ребёнку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шоколадку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… разумеется, это не баловство, а просто глюкоза стимулирует мозговую деятельность!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* Материалы подготовлены на основе книг </w:t>
      </w:r>
      <w:proofErr w:type="spell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Ф.Йейтса</w:t>
      </w:r>
      <w:proofErr w:type="spell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Советы родителям детей с ОВЗ про ЕГЭ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России от 24.12.2013 №1400).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Кто относится к выпускникам с ограниченными возможностями здоровья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Обучающийся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территориальную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(окружную) ПМПК.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экзамены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он будет сдавать и в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каком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 откладывайте обращение в ПМПК на последние дни!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проведения ЕГЭ для выпускников с ограниченными возможностями здоровья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</w:t>
      </w: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увеличение продолжительности экзамена, присутствие ассистентов, наличие специального оборудования и т.п.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Рособрнадзора</w:t>
      </w:r>
      <w:proofErr w:type="spellEnd"/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проведения ГВЭ для выпускников с ограниченными возможностями здоровья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возможность использования необходимых технических средств.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7925D2" w:rsidRPr="007925D2" w:rsidRDefault="007925D2" w:rsidP="007925D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Поступление в вуз выпускников с ограниченными возможностями здоровья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Таким образом, заключение ПМПК необходимо будет представить в приемную комиссию ВУЗа.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испытания</w:t>
      </w:r>
      <w:proofErr w:type="gramEnd"/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7925D2" w:rsidRPr="007925D2" w:rsidRDefault="007925D2" w:rsidP="007925D2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7925D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93714C" w:rsidRPr="007925D2" w:rsidRDefault="0093714C">
      <w:pPr>
        <w:rPr>
          <w:sz w:val="28"/>
          <w:szCs w:val="28"/>
        </w:rPr>
      </w:pPr>
    </w:p>
    <w:sectPr w:rsidR="0093714C" w:rsidRPr="0079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D2"/>
    <w:rsid w:val="007925D2"/>
    <w:rsid w:val="009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2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common/upload/docs/Pravila_zapolneniya_blankov_EGE_2017.docx" TargetMode="External"/><Relationship Id="rId5" Type="http://schemas.openxmlformats.org/officeDocument/2006/relationships/hyperlink" Target="http://ege.edu.ru/common/upload/docs/Pravila_zapolneniya_blankov_EGE_v_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9629</Characters>
  <Application>Microsoft Office Word</Application>
  <DocSecurity>0</DocSecurity>
  <Lines>80</Lines>
  <Paragraphs>22</Paragraphs>
  <ScaleCrop>false</ScaleCrop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2022-02-17T10:56:00Z</dcterms:created>
  <dcterms:modified xsi:type="dcterms:W3CDTF">2022-02-17T10:57:00Z</dcterms:modified>
</cp:coreProperties>
</file>